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44DB1" w:rsidRDefault="00000000">
      <w:pPr>
        <w:jc w:val="center"/>
        <w:rPr>
          <w:rFonts w:ascii="Rubik Bubbles" w:eastAsia="Rubik Bubbles" w:hAnsi="Rubik Bubbles" w:cs="Rubik Bubbles"/>
          <w:sz w:val="64"/>
          <w:szCs w:val="64"/>
          <w:u w:val="single"/>
        </w:rPr>
      </w:pPr>
      <w:r>
        <w:rPr>
          <w:rFonts w:ascii="Rubik Bubbles" w:eastAsia="Rubik Bubbles" w:hAnsi="Rubik Bubbles" w:cs="Rubik Bubbles"/>
          <w:sz w:val="64"/>
          <w:szCs w:val="64"/>
          <w:u w:val="single"/>
        </w:rPr>
        <w:t>Artist Statement</w:t>
      </w:r>
    </w:p>
    <w:p w14:paraId="00000002" w14:textId="77777777" w:rsidR="00B44DB1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Name:_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 </w:t>
      </w:r>
    </w:p>
    <w:p w14:paraId="00000003" w14:textId="77777777" w:rsidR="00B44DB1" w:rsidRDefault="00B44DB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4" w14:textId="77777777" w:rsidR="00B44DB1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5" w14:textId="77777777" w:rsidR="00B44DB1" w:rsidRDefault="00B44DB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B44DB1" w:rsidRDefault="00000000">
      <w:pPr>
        <w:jc w:val="center"/>
        <w:rPr>
          <w:rFonts w:ascii="Rubik Bubbles" w:eastAsia="Rubik Bubbles" w:hAnsi="Rubik Bubbles" w:cs="Rubik Bubbles"/>
          <w:sz w:val="64"/>
          <w:szCs w:val="64"/>
          <w:u w:val="single"/>
        </w:rPr>
      </w:pPr>
      <w:r>
        <w:rPr>
          <w:rFonts w:ascii="Rubik Bubbles" w:eastAsia="Rubik Bubbles" w:hAnsi="Rubik Bubbles" w:cs="Rubik Bubbles"/>
          <w:sz w:val="64"/>
          <w:szCs w:val="64"/>
          <w:u w:val="single"/>
        </w:rPr>
        <w:t>Artist Statement</w:t>
      </w:r>
    </w:p>
    <w:p w14:paraId="00000007" w14:textId="77777777" w:rsidR="00B44DB1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Name:_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 </w:t>
      </w:r>
    </w:p>
    <w:p w14:paraId="00000008" w14:textId="77777777" w:rsidR="00B44DB1" w:rsidRDefault="00B44DB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B44DB1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A" w14:textId="77777777" w:rsidR="00B44DB1" w:rsidRDefault="00B44DB1">
      <w:pPr>
        <w:jc w:val="center"/>
        <w:rPr>
          <w:rFonts w:ascii="Rubik Bubbles" w:eastAsia="Rubik Bubbles" w:hAnsi="Rubik Bubbles" w:cs="Rubik Bubbles"/>
          <w:sz w:val="64"/>
          <w:szCs w:val="64"/>
          <w:u w:val="single"/>
        </w:rPr>
      </w:pPr>
    </w:p>
    <w:p w14:paraId="0000000B" w14:textId="77777777" w:rsidR="00B44DB1" w:rsidRDefault="00B44DB1">
      <w:pPr>
        <w:jc w:val="center"/>
        <w:rPr>
          <w:rFonts w:ascii="Times New Roman" w:eastAsia="Times New Roman" w:hAnsi="Times New Roman" w:cs="Times New Roman"/>
          <w:sz w:val="64"/>
          <w:szCs w:val="64"/>
          <w:u w:val="single"/>
        </w:rPr>
      </w:pPr>
    </w:p>
    <w:p w14:paraId="0000000C" w14:textId="77777777" w:rsidR="00B44DB1" w:rsidRDefault="00B44DB1">
      <w:pPr>
        <w:rPr>
          <w:rFonts w:ascii="Rubik Bubbles" w:eastAsia="Rubik Bubbles" w:hAnsi="Rubik Bubbles" w:cs="Rubik Bubbles"/>
          <w:sz w:val="24"/>
          <w:szCs w:val="24"/>
          <w:u w:val="single"/>
        </w:rPr>
      </w:pPr>
    </w:p>
    <w:sectPr w:rsidR="00B44D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Bubbles">
    <w:charset w:val="00"/>
    <w:family w:val="auto"/>
    <w:pitch w:val="default"/>
    <w:embedRegular r:id="rId1" w:fontKey="{530A0302-3650-4278-95FB-E955E12FAB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D5BEBA-CBD4-403A-876F-0709A76EA1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0E4C75F-C632-48E6-8AD6-BFA961EB9D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DB1"/>
    <w:rsid w:val="00B44DB1"/>
    <w:rsid w:val="00D04E84"/>
    <w:rsid w:val="00EB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87A985-2AE7-4B52-9102-BDE5F3C7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Bender</dc:creator>
  <cp:lastModifiedBy>Lisa Bender</cp:lastModifiedBy>
  <cp:revision>2</cp:revision>
  <dcterms:created xsi:type="dcterms:W3CDTF">2025-08-29T19:42:00Z</dcterms:created>
  <dcterms:modified xsi:type="dcterms:W3CDTF">2025-08-29T19:42:00Z</dcterms:modified>
</cp:coreProperties>
</file>