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02AAA" w:rsidRDefault="00000000">
      <w:pPr>
        <w:jc w:val="center"/>
        <w:rPr>
          <w:b/>
          <w:bCs/>
          <w:sz w:val="36"/>
          <w:szCs w:val="36"/>
        </w:rPr>
      </w:pPr>
      <w:r w:rsidRPr="00C42D28">
        <w:rPr>
          <w:b/>
          <w:bCs/>
          <w:sz w:val="36"/>
          <w:szCs w:val="36"/>
        </w:rPr>
        <w:t>My Love for Deep Creek Lake</w:t>
      </w:r>
    </w:p>
    <w:p w14:paraId="1753588C" w14:textId="0BB84FC9" w:rsidR="00C42D28" w:rsidRPr="00C42D28" w:rsidRDefault="00C42D28">
      <w:pPr>
        <w:jc w:val="center"/>
        <w:rPr>
          <w:b/>
          <w:bCs/>
          <w:sz w:val="36"/>
          <w:szCs w:val="36"/>
        </w:rPr>
      </w:pPr>
      <w:r>
        <w:rPr>
          <w:b/>
          <w:bCs/>
          <w:sz w:val="36"/>
          <w:szCs w:val="36"/>
        </w:rPr>
        <w:t>A High School Lesson</w:t>
      </w:r>
    </w:p>
    <w:p w14:paraId="00000002" w14:textId="77777777" w:rsidR="00A02AAA" w:rsidRPr="00C42D28" w:rsidRDefault="00000000">
      <w:pPr>
        <w:rPr>
          <w:sz w:val="24"/>
          <w:szCs w:val="24"/>
        </w:rPr>
      </w:pPr>
      <w:r w:rsidRPr="00C42D28">
        <w:rPr>
          <w:b/>
          <w:bCs/>
          <w:sz w:val="24"/>
          <w:szCs w:val="24"/>
        </w:rPr>
        <w:t>Objectives:</w:t>
      </w:r>
      <w:r w:rsidRPr="00C42D28">
        <w:rPr>
          <w:b/>
          <w:bCs/>
          <w:sz w:val="24"/>
          <w:szCs w:val="24"/>
        </w:rPr>
        <w:br/>
      </w:r>
      <w:r w:rsidRPr="00C42D28">
        <w:rPr>
          <w:sz w:val="24"/>
          <w:szCs w:val="24"/>
        </w:rPr>
        <w:t>At the end of this lesson and activity, the student will be able to:</w:t>
      </w:r>
      <w:r w:rsidRPr="00C42D28">
        <w:rPr>
          <w:sz w:val="24"/>
          <w:szCs w:val="24"/>
        </w:rPr>
        <w:br/>
        <w:t>-Research a local entrepreneur and their company</w:t>
      </w:r>
      <w:r w:rsidRPr="00C42D28">
        <w:rPr>
          <w:sz w:val="24"/>
          <w:szCs w:val="24"/>
        </w:rPr>
        <w:br/>
        <w:t>-Develop reasons why they support the DCL business</w:t>
      </w:r>
      <w:r w:rsidRPr="00C42D28">
        <w:rPr>
          <w:sz w:val="24"/>
          <w:szCs w:val="24"/>
        </w:rPr>
        <w:br/>
        <w:t>-Complete a love story layout for their DCL business</w:t>
      </w:r>
      <w:r w:rsidRPr="00C42D28">
        <w:rPr>
          <w:sz w:val="24"/>
          <w:szCs w:val="24"/>
        </w:rPr>
        <w:br/>
        <w:t>-Identify the components of a business letter</w:t>
      </w:r>
      <w:r w:rsidRPr="00C42D28">
        <w:rPr>
          <w:sz w:val="24"/>
          <w:szCs w:val="24"/>
        </w:rPr>
        <w:br/>
        <w:t>-Write a personal business letter, in correct layout, to their DCL business</w:t>
      </w:r>
      <w:r w:rsidRPr="00C42D28">
        <w:rPr>
          <w:sz w:val="24"/>
          <w:szCs w:val="24"/>
        </w:rPr>
        <w:br/>
        <w:t>-Address an envelope for their DCL business</w:t>
      </w:r>
    </w:p>
    <w:p w14:paraId="00000003" w14:textId="0C3966EF" w:rsidR="00A02AAA" w:rsidRPr="00C42D28" w:rsidRDefault="00000000">
      <w:pPr>
        <w:rPr>
          <w:sz w:val="24"/>
          <w:szCs w:val="24"/>
        </w:rPr>
      </w:pPr>
      <w:r w:rsidRPr="00C42D28">
        <w:rPr>
          <w:sz w:val="24"/>
          <w:szCs w:val="24"/>
        </w:rPr>
        <w:t xml:space="preserve">Deep Creek Lake in McHenry, Maryland is home to many small businesses and companies.    These businesses provide the community and area with products and services to meet the wants and needs of the DCL community.  Many of these same businesses and companies support the local school system and partner with teachers and school organizations to provide </w:t>
      </w:r>
      <w:r w:rsidR="00C42D28" w:rsidRPr="00C42D28">
        <w:rPr>
          <w:sz w:val="24"/>
          <w:szCs w:val="24"/>
        </w:rPr>
        <w:t>connection</w:t>
      </w:r>
      <w:r w:rsidRPr="00C42D28">
        <w:rPr>
          <w:sz w:val="24"/>
          <w:szCs w:val="24"/>
        </w:rPr>
        <w:t xml:space="preserve"> and support to the students in Garrett County.  </w:t>
      </w:r>
    </w:p>
    <w:p w14:paraId="00000004" w14:textId="77777777" w:rsidR="00A02AAA" w:rsidRPr="00C42D28" w:rsidRDefault="00000000">
      <w:pPr>
        <w:rPr>
          <w:sz w:val="24"/>
          <w:szCs w:val="24"/>
        </w:rPr>
      </w:pPr>
      <w:r w:rsidRPr="00C42D28">
        <w:rPr>
          <w:sz w:val="24"/>
          <w:szCs w:val="24"/>
        </w:rPr>
        <w:t xml:space="preserve">This project is for students to express their love for local businesses.  It also gives students the opportunity to connect with local entrepreneurs they support or have supported for years. </w:t>
      </w:r>
    </w:p>
    <w:p w14:paraId="15479EB4" w14:textId="77777777" w:rsidR="00A02AAA" w:rsidRDefault="00000000">
      <w:pPr>
        <w:rPr>
          <w:sz w:val="24"/>
          <w:szCs w:val="24"/>
        </w:rPr>
      </w:pPr>
      <w:r w:rsidRPr="00C42D28">
        <w:rPr>
          <w:sz w:val="24"/>
          <w:szCs w:val="24"/>
        </w:rPr>
        <w:t xml:space="preserve">Listed below is a </w:t>
      </w:r>
      <w:r w:rsidRPr="00C42D28">
        <w:rPr>
          <w:b/>
          <w:bCs/>
          <w:sz w:val="24"/>
          <w:szCs w:val="24"/>
        </w:rPr>
        <w:t>partial list of area businesses within the Deep Creek area</w:t>
      </w:r>
      <w:r w:rsidRPr="00C42D28">
        <w:rPr>
          <w:sz w:val="24"/>
          <w:szCs w:val="24"/>
        </w:rPr>
        <w:t xml:space="preserve">.  These may </w:t>
      </w:r>
      <w:r w:rsidR="00C42D28">
        <w:rPr>
          <w:sz w:val="24"/>
          <w:szCs w:val="24"/>
        </w:rPr>
        <w:t>require</w:t>
      </w:r>
      <w:r w:rsidRPr="00C42D28">
        <w:rPr>
          <w:sz w:val="24"/>
          <w:szCs w:val="24"/>
        </w:rPr>
        <w:t xml:space="preserve"> updat</w:t>
      </w:r>
      <w:r w:rsidR="00C42D28">
        <w:rPr>
          <w:sz w:val="24"/>
          <w:szCs w:val="24"/>
        </w:rPr>
        <w:t>ing</w:t>
      </w:r>
      <w:r w:rsidRPr="00C42D28">
        <w:rPr>
          <w:sz w:val="24"/>
          <w:szCs w:val="24"/>
        </w:rPr>
        <w:t xml:space="preserve"> as needed. </w:t>
      </w:r>
    </w:p>
    <w:p w14:paraId="00000005" w14:textId="1B97BE69" w:rsidR="00C42D28" w:rsidRPr="00C42D28" w:rsidRDefault="00C42D28">
      <w:pPr>
        <w:rPr>
          <w:sz w:val="24"/>
          <w:szCs w:val="24"/>
        </w:rPr>
        <w:sectPr w:rsidR="00C42D28" w:rsidRPr="00C42D28">
          <w:pgSz w:w="12240" w:h="15840"/>
          <w:pgMar w:top="1440" w:right="1440" w:bottom="1440" w:left="1440" w:header="720" w:footer="720" w:gutter="0"/>
          <w:pgNumType w:start="1"/>
          <w:cols w:space="720"/>
        </w:sectPr>
      </w:pPr>
      <w:r>
        <w:rPr>
          <w:sz w:val="24"/>
          <w:szCs w:val="24"/>
        </w:rPr>
        <w:t>++++++++++++++++++++++++++++++++++++++++++++++++++++++++++++++++++++++++</w:t>
      </w:r>
    </w:p>
    <w:p w14:paraId="00000006" w14:textId="77777777" w:rsidR="00A02AAA" w:rsidRDefault="00000000">
      <w:r>
        <w:t>Shop n Save Fresh</w:t>
      </w:r>
    </w:p>
    <w:p w14:paraId="00000007" w14:textId="77777777" w:rsidR="00A02AAA" w:rsidRDefault="00000000">
      <w:r>
        <w:t>First United</w:t>
      </w:r>
    </w:p>
    <w:p w14:paraId="00000008" w14:textId="77777777" w:rsidR="00A02AAA" w:rsidRDefault="00000000">
      <w:r>
        <w:t>Christmas Chalet</w:t>
      </w:r>
    </w:p>
    <w:p w14:paraId="00000009" w14:textId="77777777" w:rsidR="00A02AAA" w:rsidRDefault="00000000">
      <w:r>
        <w:t>Deep Creek Times</w:t>
      </w:r>
    </w:p>
    <w:p w14:paraId="0000000A" w14:textId="77777777" w:rsidR="00A02AAA" w:rsidRDefault="00000000">
      <w:proofErr w:type="gramStart"/>
      <w:r>
        <w:t>Dutch’s</w:t>
      </w:r>
      <w:proofErr w:type="gramEnd"/>
      <w:r>
        <w:t xml:space="preserve"> at Silver Tree</w:t>
      </w:r>
    </w:p>
    <w:p w14:paraId="0000000B" w14:textId="77777777" w:rsidR="00A02AAA" w:rsidRDefault="00000000">
      <w:r>
        <w:t>Ace’s Run</w:t>
      </w:r>
    </w:p>
    <w:p w14:paraId="0000000C" w14:textId="77777777" w:rsidR="00A02AAA" w:rsidRDefault="00000000">
      <w:r>
        <w:t>Brenda’s Pizzeria</w:t>
      </w:r>
    </w:p>
    <w:p w14:paraId="0000000D" w14:textId="77777777" w:rsidR="00A02AAA" w:rsidRDefault="00000000">
      <w:r>
        <w:t>Firewater Kitchen and Bar</w:t>
      </w:r>
    </w:p>
    <w:p w14:paraId="0000000E" w14:textId="77777777" w:rsidR="00A02AAA" w:rsidRDefault="00000000">
      <w:r>
        <w:t>Trader’s Coffee House</w:t>
      </w:r>
    </w:p>
    <w:p w14:paraId="0000000F" w14:textId="77777777" w:rsidR="00A02AAA" w:rsidRDefault="00000000">
      <w:r>
        <w:t>Expresso Alley</w:t>
      </w:r>
    </w:p>
    <w:p w14:paraId="00000010" w14:textId="77777777" w:rsidR="00A02AAA" w:rsidRDefault="00000000">
      <w:r>
        <w:t>Rush Services</w:t>
      </w:r>
    </w:p>
    <w:p w14:paraId="00000011" w14:textId="77777777" w:rsidR="00A02AAA" w:rsidRDefault="00000000">
      <w:r>
        <w:t>Red Barn</w:t>
      </w:r>
    </w:p>
    <w:p w14:paraId="00000012" w14:textId="77777777" w:rsidR="00A02AAA" w:rsidRDefault="00000000">
      <w:r>
        <w:t>Lavender Farm</w:t>
      </w:r>
    </w:p>
    <w:p w14:paraId="00000013" w14:textId="77777777" w:rsidR="00A02AAA" w:rsidRDefault="00000000">
      <w:r>
        <w:t>Ledo’s Pizzeria</w:t>
      </w:r>
    </w:p>
    <w:p w14:paraId="00000014" w14:textId="77777777" w:rsidR="00A02AAA" w:rsidRDefault="00000000">
      <w:r>
        <w:t>Casselman Café and Bakery</w:t>
      </w:r>
    </w:p>
    <w:p w14:paraId="00000015" w14:textId="77777777" w:rsidR="00A02AAA" w:rsidRDefault="00000000">
      <w:r>
        <w:t>Uno’s</w:t>
      </w:r>
    </w:p>
    <w:p w14:paraId="00000016" w14:textId="77777777" w:rsidR="00A02AAA" w:rsidRDefault="00000000">
      <w:r>
        <w:t>Cashmere Clothing Company</w:t>
      </w:r>
    </w:p>
    <w:p w14:paraId="00000017" w14:textId="77777777" w:rsidR="00A02AAA" w:rsidRDefault="00000000">
      <w:r>
        <w:t>Moonshadow</w:t>
      </w:r>
    </w:p>
    <w:p w14:paraId="00000018" w14:textId="77777777" w:rsidR="00A02AAA" w:rsidRDefault="00000000">
      <w:r>
        <w:t xml:space="preserve">Honi </w:t>
      </w:r>
      <w:proofErr w:type="spellStart"/>
      <w:r>
        <w:t>Honi</w:t>
      </w:r>
      <w:proofErr w:type="spellEnd"/>
    </w:p>
    <w:p w14:paraId="00000019" w14:textId="77777777" w:rsidR="00A02AAA" w:rsidRDefault="00000000">
      <w:r>
        <w:t>Garrett 8 Cinemas</w:t>
      </w:r>
    </w:p>
    <w:p w14:paraId="0000001A" w14:textId="77777777" w:rsidR="00A02AAA" w:rsidRDefault="00000000">
      <w:r>
        <w:t>Deep Creek Donuts</w:t>
      </w:r>
    </w:p>
    <w:p w14:paraId="0000001B" w14:textId="77777777" w:rsidR="00A02AAA" w:rsidRDefault="00000000">
      <w:r>
        <w:t>Lakeside Creamery</w:t>
      </w:r>
    </w:p>
    <w:p w14:paraId="0000001C" w14:textId="77777777" w:rsidR="00A02AAA" w:rsidRDefault="00000000">
      <w:r>
        <w:lastRenderedPageBreak/>
        <w:t>Archie’s BBQ</w:t>
      </w:r>
    </w:p>
    <w:p w14:paraId="0000001D" w14:textId="77777777" w:rsidR="00A02AAA" w:rsidRDefault="00000000">
      <w:r>
        <w:t>Smiley’s</w:t>
      </w:r>
    </w:p>
    <w:p w14:paraId="0000001E" w14:textId="77777777" w:rsidR="00A02AAA" w:rsidRDefault="00000000">
      <w:r>
        <w:t>Pine Lodge Steakhouse</w:t>
      </w:r>
    </w:p>
    <w:p w14:paraId="0000001F" w14:textId="77777777" w:rsidR="00A02AAA" w:rsidRDefault="00000000">
      <w:r>
        <w:t>Wisp</w:t>
      </w:r>
    </w:p>
    <w:p w14:paraId="00000020" w14:textId="77777777" w:rsidR="00A02AAA" w:rsidRDefault="00000000">
      <w:r>
        <w:t>Outdoor Elements at Wisp</w:t>
      </w:r>
    </w:p>
    <w:p w14:paraId="00000021" w14:textId="77777777" w:rsidR="00A02AAA" w:rsidRDefault="00000000">
      <w:r>
        <w:t>High Mountain Sports</w:t>
      </w:r>
    </w:p>
    <w:p w14:paraId="00000022" w14:textId="77777777" w:rsidR="00A02AAA" w:rsidRDefault="00000000">
      <w:r>
        <w:t>Bill’s Marina</w:t>
      </w:r>
    </w:p>
    <w:p w14:paraId="00000023" w14:textId="77777777" w:rsidR="00A02AAA" w:rsidRDefault="00000000">
      <w:r>
        <w:t>Glazed and Confused</w:t>
      </w:r>
    </w:p>
    <w:p w14:paraId="00000024" w14:textId="77777777" w:rsidR="00A02AAA" w:rsidRDefault="00000000">
      <w:r>
        <w:t>Deep Creek Salon</w:t>
      </w:r>
    </w:p>
    <w:p w14:paraId="00000025" w14:textId="77777777" w:rsidR="00A02AAA" w:rsidRDefault="00000000">
      <w:r>
        <w:t>Railey Realty</w:t>
      </w:r>
    </w:p>
    <w:p w14:paraId="00000026" w14:textId="77777777" w:rsidR="00A02AAA" w:rsidRDefault="00000000">
      <w:r>
        <w:t>Taylor Made</w:t>
      </w:r>
    </w:p>
    <w:p w14:paraId="00000027" w14:textId="77777777" w:rsidR="00A02AAA" w:rsidRDefault="00000000">
      <w:r>
        <w:t>Fox’s Pizza</w:t>
      </w:r>
    </w:p>
    <w:p w14:paraId="00000028" w14:textId="77777777" w:rsidR="00A02AAA" w:rsidRDefault="00000000">
      <w:r>
        <w:t>Lakeview Inn</w:t>
      </w:r>
    </w:p>
    <w:p w14:paraId="00000029" w14:textId="77777777" w:rsidR="00A02AAA" w:rsidRDefault="00000000">
      <w:r>
        <w:t>BFS</w:t>
      </w:r>
    </w:p>
    <w:p w14:paraId="0000002A" w14:textId="77777777" w:rsidR="00A02AAA" w:rsidRDefault="00000000">
      <w:r>
        <w:t>HART for Animals/Pick of the Litter</w:t>
      </w:r>
    </w:p>
    <w:p w14:paraId="0000002B" w14:textId="77777777" w:rsidR="00A02AAA" w:rsidRDefault="00000000">
      <w:r>
        <w:t>Marigold Layne Salon</w:t>
      </w:r>
    </w:p>
    <w:p w14:paraId="0000002C" w14:textId="77777777" w:rsidR="00A02AAA" w:rsidRDefault="00000000">
      <w:r>
        <w:t>Black Bear</w:t>
      </w:r>
    </w:p>
    <w:p w14:paraId="0000002D" w14:textId="77777777" w:rsidR="00A02AAA" w:rsidRDefault="00000000">
      <w:r>
        <w:t>Ascii</w:t>
      </w:r>
    </w:p>
    <w:p w14:paraId="0000002E" w14:textId="77777777" w:rsidR="00A02AAA" w:rsidRDefault="00000000">
      <w:r>
        <w:t>Bear Creek Traders</w:t>
      </w:r>
    </w:p>
    <w:p w14:paraId="0000002F" w14:textId="77777777" w:rsidR="00A02AAA" w:rsidRDefault="00000000">
      <w:r>
        <w:t>Deep Creek Coffee and Creamery</w:t>
      </w:r>
    </w:p>
    <w:p w14:paraId="00000030" w14:textId="77777777" w:rsidR="00A02AAA" w:rsidRDefault="00000000">
      <w:r>
        <w:t>Monkey Business Adventure Park</w:t>
      </w:r>
    </w:p>
    <w:p w14:paraId="00000031" w14:textId="77777777" w:rsidR="00A02AAA" w:rsidRDefault="00000000">
      <w:r>
        <w:t>Fun Time Water Sports</w:t>
      </w:r>
    </w:p>
    <w:p w14:paraId="00000032" w14:textId="77777777" w:rsidR="00A02AAA" w:rsidRDefault="00000000">
      <w:r>
        <w:t>Cabin Lodge Grill</w:t>
      </w:r>
    </w:p>
    <w:p w14:paraId="00000033" w14:textId="77777777" w:rsidR="00A02AAA" w:rsidRDefault="00000000">
      <w:r>
        <w:t>Copper Kettle Popcorn Factory</w:t>
      </w:r>
    </w:p>
    <w:p w14:paraId="00000034" w14:textId="77777777" w:rsidR="00A02AAA" w:rsidRDefault="00000000">
      <w:r>
        <w:t>Canoe on the Run</w:t>
      </w:r>
    </w:p>
    <w:p w14:paraId="00000035" w14:textId="77777777" w:rsidR="00A02AAA" w:rsidRDefault="00000000">
      <w:r>
        <w:t>Perkins</w:t>
      </w:r>
    </w:p>
    <w:p w14:paraId="00000036" w14:textId="77777777" w:rsidR="00A02AAA" w:rsidRDefault="00000000">
      <w:r>
        <w:t>Deep Creek Fitness</w:t>
      </w:r>
    </w:p>
    <w:p w14:paraId="00000037" w14:textId="2CD9A174" w:rsidR="00A02AAA" w:rsidRDefault="00C42D28">
      <w:r>
        <w:t>Slopeside</w:t>
      </w:r>
    </w:p>
    <w:p w14:paraId="00000038" w14:textId="77777777" w:rsidR="00A02AAA" w:rsidRDefault="00000000">
      <w:r>
        <w:t>Humberson Homes</w:t>
      </w:r>
    </w:p>
    <w:p w14:paraId="00000039" w14:textId="77777777" w:rsidR="00A02AAA" w:rsidRDefault="00000000">
      <w:r>
        <w:t>McHenry Beverages</w:t>
      </w:r>
    </w:p>
    <w:p w14:paraId="0000003A" w14:textId="77777777" w:rsidR="00A02AAA" w:rsidRDefault="00000000">
      <w:r>
        <w:t>Drive through Beverages</w:t>
      </w:r>
    </w:p>
    <w:p w14:paraId="0000003B" w14:textId="77777777" w:rsidR="00A02AAA" w:rsidRDefault="00000000">
      <w:r>
        <w:t>Kate’s Ice Cream</w:t>
      </w:r>
    </w:p>
    <w:p w14:paraId="0000003C" w14:textId="77777777" w:rsidR="00A02AAA" w:rsidRDefault="00000000">
      <w:r>
        <w:t>Mountain State Brewery</w:t>
      </w:r>
    </w:p>
    <w:p w14:paraId="0000003D" w14:textId="77777777" w:rsidR="00A02AAA" w:rsidRDefault="00000000">
      <w:r>
        <w:t>Patterson Boat Company</w:t>
      </w:r>
    </w:p>
    <w:p w14:paraId="0000003E" w14:textId="77777777" w:rsidR="00A02AAA" w:rsidRDefault="00000000">
      <w:r>
        <w:t>Grand Central Furniture</w:t>
      </w:r>
    </w:p>
    <w:p w14:paraId="0000003F" w14:textId="77777777" w:rsidR="00A02AAA" w:rsidRDefault="00000000">
      <w:r>
        <w:t>Lakewood Resorts</w:t>
      </w:r>
    </w:p>
    <w:p w14:paraId="00000040" w14:textId="77777777" w:rsidR="00A02AAA" w:rsidRDefault="00000000">
      <w:r>
        <w:t>Mill Creek and Company</w:t>
      </w:r>
    </w:p>
    <w:p w14:paraId="00000041" w14:textId="77777777" w:rsidR="00A02AAA" w:rsidRDefault="00000000">
      <w:r>
        <w:t>Aquatic Center</w:t>
      </w:r>
    </w:p>
    <w:p w14:paraId="00000042" w14:textId="77777777" w:rsidR="00A02AAA" w:rsidRDefault="00A02AAA"/>
    <w:p w14:paraId="00000043" w14:textId="77777777" w:rsidR="00A02AAA" w:rsidRDefault="00A02AAA">
      <w:pPr>
        <w:sectPr w:rsidR="00A02AAA">
          <w:type w:val="continuous"/>
          <w:pgSz w:w="12240" w:h="15840"/>
          <w:pgMar w:top="1440" w:right="1440" w:bottom="1440" w:left="1440" w:header="720" w:footer="720" w:gutter="0"/>
          <w:cols w:num="2" w:space="720" w:equalWidth="0">
            <w:col w:w="4320" w:space="720"/>
            <w:col w:w="4320" w:space="0"/>
          </w:cols>
        </w:sectPr>
      </w:pPr>
    </w:p>
    <w:p w14:paraId="00000044" w14:textId="717C73AF" w:rsidR="00A02AAA" w:rsidRPr="00C42D28" w:rsidRDefault="00C42D28">
      <w:pPr>
        <w:rPr>
          <w:sz w:val="24"/>
          <w:szCs w:val="24"/>
        </w:rPr>
      </w:pPr>
      <w:r>
        <w:rPr>
          <w:sz w:val="24"/>
          <w:szCs w:val="24"/>
        </w:rPr>
        <w:tab/>
        <w:t>++++++++++++++++++++++++++++++++++++++++++++++++++++++++++++++++++++++++</w:t>
      </w:r>
    </w:p>
    <w:p w14:paraId="00000045" w14:textId="77777777" w:rsidR="00A02AAA" w:rsidRPr="00C42D28" w:rsidRDefault="00000000">
      <w:pPr>
        <w:rPr>
          <w:sz w:val="24"/>
          <w:szCs w:val="24"/>
        </w:rPr>
      </w:pPr>
      <w:r w:rsidRPr="00C42D28">
        <w:rPr>
          <w:b/>
          <w:bCs/>
          <w:sz w:val="24"/>
          <w:szCs w:val="24"/>
        </w:rPr>
        <w:t>Lessons before doing the project</w:t>
      </w:r>
      <w:r w:rsidRPr="00C42D28">
        <w:rPr>
          <w:sz w:val="24"/>
          <w:szCs w:val="24"/>
        </w:rPr>
        <w:t>:</w:t>
      </w:r>
    </w:p>
    <w:p w14:paraId="00000046" w14:textId="70F1C647" w:rsidR="00A02AAA" w:rsidRPr="00C42D28" w:rsidRDefault="00000000">
      <w:pPr>
        <w:rPr>
          <w:sz w:val="24"/>
          <w:szCs w:val="24"/>
        </w:rPr>
      </w:pPr>
      <w:r w:rsidRPr="00C42D28">
        <w:rPr>
          <w:sz w:val="24"/>
          <w:szCs w:val="24"/>
        </w:rPr>
        <w:t xml:space="preserve">The teacher will need to show and review with students how to use Google Slides.  Another option teachers could use instead of Google </w:t>
      </w:r>
      <w:r w:rsidR="00C42D28" w:rsidRPr="00C42D28">
        <w:rPr>
          <w:sz w:val="24"/>
          <w:szCs w:val="24"/>
        </w:rPr>
        <w:t>Slides is</w:t>
      </w:r>
      <w:r w:rsidRPr="00C42D28">
        <w:rPr>
          <w:sz w:val="24"/>
          <w:szCs w:val="24"/>
        </w:rPr>
        <w:t xml:space="preserve"> Canva.  Included is the Google Slides template. </w:t>
      </w:r>
    </w:p>
    <w:p w14:paraId="00000047" w14:textId="77777777" w:rsidR="00A02AAA" w:rsidRPr="00C42D28" w:rsidRDefault="00000000">
      <w:pPr>
        <w:rPr>
          <w:sz w:val="24"/>
          <w:szCs w:val="24"/>
        </w:rPr>
      </w:pPr>
      <w:r w:rsidRPr="00C42D28">
        <w:rPr>
          <w:sz w:val="24"/>
          <w:szCs w:val="24"/>
        </w:rPr>
        <w:t>The teacher will also need to teach, review how to format a business letter and how to address an envelope.</w:t>
      </w:r>
    </w:p>
    <w:p w14:paraId="00000048" w14:textId="77777777" w:rsidR="00A02AAA" w:rsidRPr="00C42D28" w:rsidRDefault="00000000">
      <w:pPr>
        <w:rPr>
          <w:sz w:val="24"/>
          <w:szCs w:val="24"/>
        </w:rPr>
      </w:pPr>
      <w:r w:rsidRPr="00C42D28">
        <w:rPr>
          <w:sz w:val="24"/>
          <w:szCs w:val="24"/>
        </w:rPr>
        <w:t xml:space="preserve">Once finished with the lessons, the actual project can be completed as a culminating activity after lessons and business and company research. </w:t>
      </w:r>
      <w:r w:rsidRPr="00C42D28">
        <w:rPr>
          <w:sz w:val="24"/>
          <w:szCs w:val="24"/>
        </w:rPr>
        <w:br/>
      </w:r>
    </w:p>
    <w:p w14:paraId="00000049" w14:textId="77777777" w:rsidR="00A02AAA" w:rsidRPr="00C42D28" w:rsidRDefault="00000000">
      <w:pPr>
        <w:rPr>
          <w:b/>
          <w:bCs/>
          <w:sz w:val="24"/>
          <w:szCs w:val="24"/>
        </w:rPr>
      </w:pPr>
      <w:r w:rsidRPr="00C42D28">
        <w:rPr>
          <w:b/>
          <w:bCs/>
          <w:sz w:val="24"/>
          <w:szCs w:val="24"/>
        </w:rPr>
        <w:t xml:space="preserve">Project Directions: </w:t>
      </w:r>
    </w:p>
    <w:p w14:paraId="0000004A" w14:textId="77777777" w:rsidR="00A02AAA" w:rsidRPr="00C42D28" w:rsidRDefault="00000000">
      <w:pPr>
        <w:numPr>
          <w:ilvl w:val="0"/>
          <w:numId w:val="1"/>
        </w:numPr>
        <w:pBdr>
          <w:top w:val="nil"/>
          <w:left w:val="nil"/>
          <w:bottom w:val="nil"/>
          <w:right w:val="nil"/>
          <w:between w:val="nil"/>
        </w:pBdr>
        <w:spacing w:after="0" w:line="276" w:lineRule="auto"/>
        <w:rPr>
          <w:sz w:val="24"/>
          <w:szCs w:val="24"/>
        </w:rPr>
      </w:pPr>
      <w:r w:rsidRPr="00C42D28">
        <w:rPr>
          <w:color w:val="000000"/>
          <w:sz w:val="24"/>
          <w:szCs w:val="24"/>
        </w:rPr>
        <w:lastRenderedPageBreak/>
        <w:t xml:space="preserve">Choose a DCL business of your choice.  This should be a business/company you visit and support often.  One that you and/or your family and friends support and love. </w:t>
      </w:r>
    </w:p>
    <w:p w14:paraId="0000004B" w14:textId="77777777" w:rsidR="00A02AAA" w:rsidRPr="00C42D28" w:rsidRDefault="00000000">
      <w:pPr>
        <w:numPr>
          <w:ilvl w:val="0"/>
          <w:numId w:val="1"/>
        </w:numPr>
        <w:pBdr>
          <w:top w:val="nil"/>
          <w:left w:val="nil"/>
          <w:bottom w:val="nil"/>
          <w:right w:val="nil"/>
          <w:between w:val="nil"/>
        </w:pBdr>
        <w:spacing w:after="0" w:line="276" w:lineRule="auto"/>
        <w:rPr>
          <w:sz w:val="24"/>
          <w:szCs w:val="24"/>
        </w:rPr>
      </w:pPr>
      <w:r w:rsidRPr="00C42D28">
        <w:rPr>
          <w:color w:val="000000"/>
          <w:sz w:val="24"/>
          <w:szCs w:val="24"/>
        </w:rPr>
        <w:t xml:space="preserve">Use the “My Love for DCL” template to create a board for your chosen business.   Once you have finished the board, submit for credit.  Your teacher will display this in the classroom or in the hallway. </w:t>
      </w:r>
    </w:p>
    <w:p w14:paraId="0000004C" w14:textId="77777777" w:rsidR="00A02AAA" w:rsidRPr="00C42D28" w:rsidRDefault="00000000">
      <w:pPr>
        <w:numPr>
          <w:ilvl w:val="0"/>
          <w:numId w:val="1"/>
        </w:numPr>
        <w:pBdr>
          <w:top w:val="nil"/>
          <w:left w:val="nil"/>
          <w:bottom w:val="nil"/>
          <w:right w:val="nil"/>
          <w:between w:val="nil"/>
        </w:pBdr>
        <w:spacing w:after="0" w:line="276" w:lineRule="auto"/>
        <w:rPr>
          <w:sz w:val="24"/>
          <w:szCs w:val="24"/>
        </w:rPr>
      </w:pPr>
      <w:r w:rsidRPr="00C42D28">
        <w:rPr>
          <w:color w:val="000000"/>
          <w:sz w:val="24"/>
          <w:szCs w:val="24"/>
        </w:rPr>
        <w:t xml:space="preserve">Once you choose a business, use the Internet to find contact information for the business.  Contact information includes the mailing address including city, state and zip code. </w:t>
      </w:r>
    </w:p>
    <w:p w14:paraId="0000004D" w14:textId="77777777" w:rsidR="00A02AAA" w:rsidRPr="00C42D28" w:rsidRDefault="00000000">
      <w:pPr>
        <w:numPr>
          <w:ilvl w:val="0"/>
          <w:numId w:val="1"/>
        </w:numPr>
        <w:pBdr>
          <w:top w:val="nil"/>
          <w:left w:val="nil"/>
          <w:bottom w:val="nil"/>
          <w:right w:val="nil"/>
          <w:between w:val="nil"/>
        </w:pBdr>
        <w:spacing w:after="0" w:line="276" w:lineRule="auto"/>
        <w:rPr>
          <w:sz w:val="24"/>
          <w:szCs w:val="24"/>
        </w:rPr>
      </w:pPr>
      <w:r w:rsidRPr="00C42D28">
        <w:rPr>
          <w:color w:val="000000"/>
          <w:sz w:val="24"/>
          <w:szCs w:val="24"/>
        </w:rPr>
        <w:t xml:space="preserve">Use the attached format guide to write a letter to your business.  </w:t>
      </w:r>
    </w:p>
    <w:p w14:paraId="0000004E" w14:textId="563F15BF" w:rsidR="00A02AAA" w:rsidRPr="00C42D28" w:rsidRDefault="00000000">
      <w:pPr>
        <w:numPr>
          <w:ilvl w:val="0"/>
          <w:numId w:val="1"/>
        </w:numPr>
        <w:pBdr>
          <w:top w:val="nil"/>
          <w:left w:val="nil"/>
          <w:bottom w:val="nil"/>
          <w:right w:val="nil"/>
          <w:between w:val="nil"/>
        </w:pBdr>
        <w:spacing w:after="0" w:line="276" w:lineRule="auto"/>
        <w:rPr>
          <w:sz w:val="24"/>
          <w:szCs w:val="24"/>
        </w:rPr>
      </w:pPr>
      <w:r w:rsidRPr="00C42D28">
        <w:rPr>
          <w:color w:val="000000"/>
          <w:sz w:val="24"/>
          <w:szCs w:val="24"/>
        </w:rPr>
        <w:t xml:space="preserve">When finished, </w:t>
      </w:r>
      <w:r w:rsidR="00C42D28" w:rsidRPr="00C42D28">
        <w:rPr>
          <w:color w:val="000000"/>
          <w:sz w:val="24"/>
          <w:szCs w:val="24"/>
        </w:rPr>
        <w:t>submit it</w:t>
      </w:r>
      <w:r w:rsidRPr="00C42D28">
        <w:rPr>
          <w:color w:val="000000"/>
          <w:sz w:val="24"/>
          <w:szCs w:val="24"/>
        </w:rPr>
        <w:t xml:space="preserve"> to your teacher.  </w:t>
      </w:r>
    </w:p>
    <w:p w14:paraId="0000004F" w14:textId="6E14A1B0" w:rsidR="00A02AAA" w:rsidRPr="00C42D28" w:rsidRDefault="00000000">
      <w:pPr>
        <w:numPr>
          <w:ilvl w:val="0"/>
          <w:numId w:val="1"/>
        </w:numPr>
        <w:pBdr>
          <w:top w:val="nil"/>
          <w:left w:val="nil"/>
          <w:bottom w:val="nil"/>
          <w:right w:val="nil"/>
          <w:between w:val="nil"/>
        </w:pBdr>
        <w:spacing w:after="0" w:line="276" w:lineRule="auto"/>
        <w:rPr>
          <w:sz w:val="24"/>
          <w:szCs w:val="24"/>
        </w:rPr>
      </w:pPr>
      <w:r w:rsidRPr="00C42D28">
        <w:rPr>
          <w:color w:val="000000"/>
          <w:sz w:val="24"/>
          <w:szCs w:val="24"/>
        </w:rPr>
        <w:t xml:space="preserve">After your teacher proofreads your letter and goes over corrections and suggestions, edit your letter and </w:t>
      </w:r>
      <w:r w:rsidR="00C42D28" w:rsidRPr="00C42D28">
        <w:rPr>
          <w:color w:val="000000"/>
          <w:sz w:val="24"/>
          <w:szCs w:val="24"/>
        </w:rPr>
        <w:t>resubmit it</w:t>
      </w:r>
      <w:r w:rsidRPr="00C42D28">
        <w:rPr>
          <w:color w:val="000000"/>
          <w:sz w:val="24"/>
          <w:szCs w:val="24"/>
        </w:rPr>
        <w:t xml:space="preserve"> as a final copy. </w:t>
      </w:r>
    </w:p>
    <w:p w14:paraId="00000050" w14:textId="77777777" w:rsidR="00A02AAA" w:rsidRPr="00C42D28" w:rsidRDefault="00000000">
      <w:pPr>
        <w:numPr>
          <w:ilvl w:val="0"/>
          <w:numId w:val="1"/>
        </w:numPr>
        <w:pBdr>
          <w:top w:val="nil"/>
          <w:left w:val="nil"/>
          <w:bottom w:val="nil"/>
          <w:right w:val="nil"/>
          <w:between w:val="nil"/>
        </w:pBdr>
        <w:spacing w:after="0" w:line="276" w:lineRule="auto"/>
        <w:rPr>
          <w:sz w:val="24"/>
          <w:szCs w:val="24"/>
        </w:rPr>
      </w:pPr>
      <w:r w:rsidRPr="00C42D28">
        <w:rPr>
          <w:sz w:val="24"/>
          <w:szCs w:val="24"/>
        </w:rPr>
        <w:t xml:space="preserve">Once your teacher prints a final copy for you, sign it. </w:t>
      </w:r>
    </w:p>
    <w:p w14:paraId="00000051" w14:textId="3387394B" w:rsidR="00A02AAA" w:rsidRDefault="00000000">
      <w:pPr>
        <w:numPr>
          <w:ilvl w:val="0"/>
          <w:numId w:val="1"/>
        </w:numPr>
        <w:pBdr>
          <w:top w:val="nil"/>
          <w:left w:val="nil"/>
          <w:bottom w:val="nil"/>
          <w:right w:val="nil"/>
          <w:between w:val="nil"/>
        </w:pBdr>
        <w:spacing w:line="276" w:lineRule="auto"/>
      </w:pPr>
      <w:r w:rsidRPr="00C42D28">
        <w:rPr>
          <w:color w:val="000000"/>
          <w:sz w:val="24"/>
          <w:szCs w:val="24"/>
        </w:rPr>
        <w:t xml:space="preserve">With your final copy, put it in an envelope and address and envelope for the letter to be mailed.  </w:t>
      </w:r>
      <w:r w:rsidRPr="00C42D28">
        <w:rPr>
          <w:sz w:val="24"/>
          <w:szCs w:val="24"/>
        </w:rPr>
        <w:t xml:space="preserve">Remember if you receive a response from your </w:t>
      </w:r>
      <w:r w:rsidR="00C42D28" w:rsidRPr="00C42D28">
        <w:rPr>
          <w:sz w:val="24"/>
          <w:szCs w:val="24"/>
        </w:rPr>
        <w:t>business,</w:t>
      </w:r>
      <w:r w:rsidRPr="00C42D28">
        <w:rPr>
          <w:sz w:val="24"/>
          <w:szCs w:val="24"/>
        </w:rPr>
        <w:t xml:space="preserve"> you should write a thank you note.</w:t>
      </w:r>
      <w:r>
        <w:t xml:space="preserve"> </w:t>
      </w:r>
      <w:r>
        <w:br/>
      </w:r>
    </w:p>
    <w:p w14:paraId="00000052" w14:textId="77777777" w:rsidR="00A02AAA" w:rsidRDefault="00A02AAA"/>
    <w:p w14:paraId="00000053" w14:textId="77777777" w:rsidR="00A02AAA" w:rsidRDefault="00A02AAA"/>
    <w:p w14:paraId="00000054" w14:textId="77777777" w:rsidR="00A02AAA" w:rsidRDefault="00A02AAA"/>
    <w:p w14:paraId="00000055" w14:textId="77777777" w:rsidR="00A02AAA" w:rsidRDefault="00A02AAA"/>
    <w:p w14:paraId="00000056" w14:textId="77777777" w:rsidR="00A02AAA" w:rsidRDefault="00A02AAA"/>
    <w:p w14:paraId="00000057" w14:textId="77777777" w:rsidR="00A02AAA" w:rsidRDefault="00A02AAA"/>
    <w:p w14:paraId="00000058" w14:textId="77777777" w:rsidR="00A02AAA" w:rsidRDefault="00A02AAA"/>
    <w:p w14:paraId="00000059" w14:textId="77777777" w:rsidR="00A02AAA" w:rsidRDefault="00A02AAA"/>
    <w:p w14:paraId="0000005A" w14:textId="77777777" w:rsidR="00A02AAA" w:rsidRDefault="00A02AAA"/>
    <w:p w14:paraId="0000005B" w14:textId="77777777" w:rsidR="00A02AAA" w:rsidRDefault="00A02AAA"/>
    <w:p w14:paraId="0000005C" w14:textId="77777777" w:rsidR="00A02AAA" w:rsidRDefault="00A02AAA"/>
    <w:p w14:paraId="0000005D" w14:textId="77777777" w:rsidR="00A02AAA" w:rsidRDefault="00A02AAA"/>
    <w:p w14:paraId="0000005E" w14:textId="77777777" w:rsidR="00A02AAA" w:rsidRDefault="00A02AAA"/>
    <w:p w14:paraId="0000005F" w14:textId="77777777" w:rsidR="00A02AAA" w:rsidRDefault="00A02AAA"/>
    <w:p w14:paraId="00000060" w14:textId="77777777" w:rsidR="00A02AAA" w:rsidRDefault="00A02AAA"/>
    <w:p w14:paraId="00000061" w14:textId="77777777" w:rsidR="00A02AAA" w:rsidRDefault="00A02AAA"/>
    <w:p w14:paraId="00000062" w14:textId="77777777" w:rsidR="00A02AAA" w:rsidRDefault="00A02AAA"/>
    <w:p w14:paraId="00000063" w14:textId="77777777" w:rsidR="00A02AAA" w:rsidRDefault="00A02AAA"/>
    <w:p w14:paraId="00000064" w14:textId="77777777" w:rsidR="00A02AAA" w:rsidRDefault="00A02AAA"/>
    <w:p w14:paraId="00000065" w14:textId="77777777" w:rsidR="00A02AAA" w:rsidRDefault="00A02AAA"/>
    <w:p w14:paraId="00000066" w14:textId="77777777" w:rsidR="00A02AAA" w:rsidRDefault="00A02AAA"/>
    <w:p w14:paraId="00000067" w14:textId="77777777" w:rsidR="00A02AAA" w:rsidRDefault="00A02AAA"/>
    <w:p w14:paraId="00000068" w14:textId="77777777" w:rsidR="00A02AAA" w:rsidRDefault="00A02AAA"/>
    <w:p w14:paraId="00000069" w14:textId="77777777" w:rsidR="00A02AAA" w:rsidRDefault="00A02AAA"/>
    <w:p w14:paraId="0000006A" w14:textId="77777777" w:rsidR="00A02AAA" w:rsidRDefault="00A02AAA"/>
    <w:p w14:paraId="0000006B" w14:textId="77777777" w:rsidR="00A02AAA" w:rsidRDefault="00A02AAA"/>
    <w:p w14:paraId="0000006C" w14:textId="77777777" w:rsidR="00A02AAA" w:rsidRDefault="00A02AAA"/>
    <w:p w14:paraId="0000006D" w14:textId="77777777" w:rsidR="00A02AAA" w:rsidRDefault="00A02AAA"/>
    <w:p w14:paraId="0000006E" w14:textId="77777777" w:rsidR="00A02AAA" w:rsidRDefault="00A02AAA"/>
    <w:p w14:paraId="0000006F" w14:textId="77777777" w:rsidR="00A02AAA" w:rsidRDefault="00000000">
      <w:r>
        <w:t>LETTER FORMAT:</w:t>
      </w:r>
    </w:p>
    <w:p w14:paraId="00000070" w14:textId="77777777" w:rsidR="00A02AAA" w:rsidRDefault="00000000">
      <w:r>
        <w:t>Date in this format</w:t>
      </w:r>
      <w:proofErr w:type="gramStart"/>
      <w:r>
        <w:t>:  September</w:t>
      </w:r>
      <w:proofErr w:type="gramEnd"/>
      <w:r>
        <w:t xml:space="preserve"> 22, 2025 (Enter 4 times)</w:t>
      </w:r>
    </w:p>
    <w:p w14:paraId="00000071" w14:textId="77777777" w:rsidR="00A02AAA" w:rsidRDefault="00A02AAA"/>
    <w:p w14:paraId="00000072" w14:textId="77777777" w:rsidR="00A02AAA" w:rsidRDefault="00A02AAA"/>
    <w:p w14:paraId="00000073" w14:textId="77777777" w:rsidR="00A02AAA" w:rsidRDefault="00A02AAA"/>
    <w:p w14:paraId="00000074" w14:textId="77777777" w:rsidR="00A02AAA" w:rsidRDefault="00000000">
      <w:r>
        <w:t>Owner Name</w:t>
      </w:r>
      <w:r>
        <w:br/>
        <w:t>Business/Company Name</w:t>
      </w:r>
      <w:r>
        <w:br/>
        <w:t>Street Address</w:t>
      </w:r>
      <w:r>
        <w:br/>
        <w:t>City, State Zip Code (Enter Once)</w:t>
      </w:r>
    </w:p>
    <w:p w14:paraId="00000075" w14:textId="77777777" w:rsidR="00A02AAA" w:rsidRDefault="00000000">
      <w:r>
        <w:t>Dear Mr. or Ms.  and the last name of the Business Owner: (Enter Once)</w:t>
      </w:r>
    </w:p>
    <w:p w14:paraId="00000076" w14:textId="77777777" w:rsidR="00A02AAA" w:rsidRDefault="00000000">
      <w:r>
        <w:t>In your first paragraph, you should introduce yourself by first name only, your grade, and why you are writing. Make sure to explain that you are a high school business/English student completing an assignment for celebrating 100 years of DCL and you are to write to a DCL business that you love and support. (Enter Once)</w:t>
      </w:r>
    </w:p>
    <w:p w14:paraId="00000077" w14:textId="77777777" w:rsidR="00A02AAA" w:rsidRDefault="00000000">
      <w:r>
        <w:t xml:space="preserve">The second paragraph should discuss what you admire about the business, why you choose their business to support, what do they do better than any other business? You could include personal connections you have with the business. Being more personal and specific </w:t>
      </w:r>
      <w:proofErr w:type="gramStart"/>
      <w:r>
        <w:t>as</w:t>
      </w:r>
      <w:proofErr w:type="gramEnd"/>
      <w:r>
        <w:t xml:space="preserve"> why you support their business, the better. (Enter Once) </w:t>
      </w:r>
    </w:p>
    <w:p w14:paraId="00000078" w14:textId="77777777" w:rsidR="00A02AAA" w:rsidRDefault="00000000">
      <w:r>
        <w:t xml:space="preserve">This paragraph should be asking the business owner some questions about how they started their business, why they chose this type of business and how they </w:t>
      </w:r>
      <w:proofErr w:type="gramStart"/>
      <w:r>
        <w:t>ended</w:t>
      </w:r>
      <w:proofErr w:type="gramEnd"/>
      <w:r>
        <w:t xml:space="preserve"> in the Deep Creek Lake Maryland area.   (Enter Once)</w:t>
      </w:r>
    </w:p>
    <w:p w14:paraId="00000079" w14:textId="77777777" w:rsidR="00A02AAA" w:rsidRDefault="00000000">
      <w:r>
        <w:t xml:space="preserve">The final paragraph is to close your letter saying you would like to hear back from them.   I would suggest telling the business owner that the class is having a competition to see who can </w:t>
      </w:r>
      <w:proofErr w:type="gramStart"/>
      <w:r>
        <w:t>quickest</w:t>
      </w:r>
      <w:proofErr w:type="gramEnd"/>
      <w:r>
        <w:t xml:space="preserve"> and the best reply.  Thank the owner for taking the time to read your letter.  Remember, this paragraph is like your summary. Remember, these individuals are busy, and don’t have a lot of time to respond, but let them know how much you would appreciate a reply and how thankful you are for their time. (Enter Once)</w:t>
      </w:r>
    </w:p>
    <w:p w14:paraId="0000007A" w14:textId="77777777" w:rsidR="00A02AAA" w:rsidRDefault="00000000">
      <w:r>
        <w:t>Sincerely (or Yours truly), (Enter Three Times)</w:t>
      </w:r>
    </w:p>
    <w:p w14:paraId="0000007B" w14:textId="77777777" w:rsidR="00A02AAA" w:rsidRDefault="00A02AAA"/>
    <w:p w14:paraId="0000007C" w14:textId="77777777" w:rsidR="00A02AAA" w:rsidRDefault="00A02AAA"/>
    <w:p w14:paraId="0000007D" w14:textId="77777777" w:rsidR="00A02AAA" w:rsidRDefault="00000000">
      <w:r>
        <w:t>Your First Name and Initial of your Last Name—in real world you would include your last name.</w:t>
      </w:r>
      <w:r>
        <w:br/>
        <w:t>C/O Teacher’s Name</w:t>
      </w:r>
      <w:r>
        <w:br/>
        <w:t>Name of School</w:t>
      </w:r>
      <w:r>
        <w:br/>
      </w:r>
      <w:r>
        <w:lastRenderedPageBreak/>
        <w:t>Street Address of School</w:t>
      </w:r>
      <w:r>
        <w:br/>
        <w:t>City, State Zip of School</w:t>
      </w:r>
    </w:p>
    <w:sectPr w:rsidR="00A02AAA">
      <w:type w:val="continuous"/>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815E1"/>
    <w:multiLevelType w:val="multilevel"/>
    <w:tmpl w:val="13AAD6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92245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AAA"/>
    <w:rsid w:val="001E7572"/>
    <w:rsid w:val="00215E5A"/>
    <w:rsid w:val="00734E66"/>
    <w:rsid w:val="008114EC"/>
    <w:rsid w:val="00A02AAA"/>
    <w:rsid w:val="00B472EA"/>
    <w:rsid w:val="00C42D28"/>
    <w:rsid w:val="00C46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08C9E"/>
  <w15:docId w15:val="{FBA407C7-3E64-4CE4-B2A7-29A44F7B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860</Words>
  <Characters>4907</Characters>
  <Application>Microsoft Office Word</Application>
  <DocSecurity>0</DocSecurity>
  <Lines>40</Lines>
  <Paragraphs>11</Paragraphs>
  <ScaleCrop>false</ScaleCrop>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Bender</dc:creator>
  <cp:lastModifiedBy>Lisa Bender</cp:lastModifiedBy>
  <cp:revision>2</cp:revision>
  <dcterms:created xsi:type="dcterms:W3CDTF">2025-08-29T20:09:00Z</dcterms:created>
  <dcterms:modified xsi:type="dcterms:W3CDTF">2025-08-29T20:09:00Z</dcterms:modified>
</cp:coreProperties>
</file>